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09:45; 15:00;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12:15; 17:30;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09:59; 12:14; 17:29; 21:19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10:31; 12:45; 18:01;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09:45; 14:40;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10:15; 15:10;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06:39; 10:14; 15:09;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12:45; 17:40;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